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C3D66" w14:textId="248C31D2" w:rsidR="00B7356F" w:rsidRDefault="0036529E" w:rsidP="0036529E">
      <w:pPr>
        <w:spacing w:after="0"/>
      </w:pPr>
      <w:r>
        <w:t>VOLTRONIC ® 5W40 TSZ-4T is high performance ultra-light running fully synthetic motor oil for 4 strokes engine with wet clutch system, air-cooled or water-cooled. Features excellent lubrication reliability, excellent anti wear performance and excellent fuel economy.</w:t>
      </w:r>
    </w:p>
    <w:p w14:paraId="31600115" w14:textId="77777777" w:rsidR="0036529E" w:rsidRDefault="0036529E" w:rsidP="0036529E">
      <w:pPr>
        <w:spacing w:after="0"/>
      </w:pPr>
    </w:p>
    <w:p w14:paraId="69EE088B" w14:textId="77777777" w:rsidR="0036529E" w:rsidRDefault="0036529E" w:rsidP="0036529E">
      <w:pPr>
        <w:spacing w:after="0"/>
      </w:pPr>
      <w:r>
        <w:t>Features</w:t>
      </w:r>
    </w:p>
    <w:p w14:paraId="6BCA9E0D" w14:textId="77777777" w:rsidR="0036529E" w:rsidRDefault="0036529E" w:rsidP="0036529E">
      <w:pPr>
        <w:spacing w:after="0"/>
      </w:pPr>
      <w:r>
        <w:t xml:space="preserve">▪ </w:t>
      </w:r>
      <w:proofErr w:type="gramStart"/>
      <w:r>
        <w:t>Excellent</w:t>
      </w:r>
      <w:proofErr w:type="gramEnd"/>
      <w:r>
        <w:t xml:space="preserve"> lubrication reliability.</w:t>
      </w:r>
    </w:p>
    <w:p w14:paraId="571E4598" w14:textId="77777777" w:rsidR="0036529E" w:rsidRDefault="0036529E" w:rsidP="0036529E">
      <w:pPr>
        <w:spacing w:after="0"/>
      </w:pPr>
      <w:r>
        <w:t xml:space="preserve">▪ </w:t>
      </w:r>
      <w:proofErr w:type="gramStart"/>
      <w:r>
        <w:t>Excellent</w:t>
      </w:r>
      <w:proofErr w:type="gramEnd"/>
      <w:r>
        <w:t xml:space="preserve"> anti-wear performance.</w:t>
      </w:r>
    </w:p>
    <w:p w14:paraId="3F60AF36" w14:textId="77777777" w:rsidR="0036529E" w:rsidRDefault="0036529E" w:rsidP="0036529E">
      <w:pPr>
        <w:spacing w:after="0"/>
      </w:pPr>
      <w:r>
        <w:t xml:space="preserve">▪ </w:t>
      </w:r>
      <w:proofErr w:type="gramStart"/>
      <w:r>
        <w:t>Excellent</w:t>
      </w:r>
      <w:proofErr w:type="gramEnd"/>
      <w:r>
        <w:t xml:space="preserve"> fuel economy.</w:t>
      </w:r>
    </w:p>
    <w:p w14:paraId="7B2E8008" w14:textId="77777777" w:rsidR="0036529E" w:rsidRDefault="0036529E" w:rsidP="0036529E">
      <w:pPr>
        <w:spacing w:after="0"/>
      </w:pPr>
    </w:p>
    <w:p w14:paraId="41F2B5CE" w14:textId="77777777" w:rsidR="0036529E" w:rsidRDefault="0036529E" w:rsidP="0036529E">
      <w:pPr>
        <w:spacing w:after="0"/>
      </w:pPr>
      <w:r>
        <w:t xml:space="preserve">Compatibility </w:t>
      </w:r>
    </w:p>
    <w:p w14:paraId="17358644" w14:textId="77777777" w:rsidR="0036529E" w:rsidRDefault="0036529E" w:rsidP="0036529E">
      <w:pPr>
        <w:spacing w:after="0"/>
      </w:pPr>
      <w:r>
        <w:t>▪ API SN</w:t>
      </w:r>
    </w:p>
    <w:p w14:paraId="7B6C9DCA" w14:textId="77777777" w:rsidR="0036529E" w:rsidRDefault="0036529E" w:rsidP="0036529E">
      <w:pPr>
        <w:spacing w:after="0"/>
      </w:pPr>
      <w:r>
        <w:t>▪ JASO MA2</w:t>
      </w:r>
    </w:p>
    <w:p w14:paraId="10EE4C57" w14:textId="77777777" w:rsidR="0036529E" w:rsidRDefault="0036529E" w:rsidP="0036529E">
      <w:pPr>
        <w:spacing w:after="0"/>
      </w:pPr>
    </w:p>
    <w:p w14:paraId="20F3661F" w14:textId="77777777" w:rsidR="0036529E" w:rsidRDefault="0036529E" w:rsidP="0036529E">
      <w:pPr>
        <w:spacing w:after="0"/>
      </w:pPr>
      <w:r>
        <w:t>Application</w:t>
      </w:r>
    </w:p>
    <w:p w14:paraId="3B15DC9F" w14:textId="3EB3E44B" w:rsidR="00F665ED" w:rsidRDefault="0036529E" w:rsidP="0036529E">
      <w:pPr>
        <w:spacing w:after="0"/>
      </w:pPr>
      <w:r>
        <w:t xml:space="preserve">Use for wet clutch system 4 strokes motorcycle and scooter </w:t>
      </w:r>
      <w:bookmarkStart w:id="0" w:name="_GoBack"/>
      <w:bookmarkEnd w:id="0"/>
      <w:r>
        <w:t>engine.</w:t>
      </w:r>
    </w:p>
    <w:sectPr w:rsidR="00F665E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069FE" w14:textId="77777777" w:rsidR="00B071E0" w:rsidRDefault="00B071E0" w:rsidP="004511C6">
      <w:pPr>
        <w:spacing w:after="0" w:line="240" w:lineRule="auto"/>
      </w:pPr>
      <w:r>
        <w:separator/>
      </w:r>
    </w:p>
  </w:endnote>
  <w:endnote w:type="continuationSeparator" w:id="0">
    <w:p w14:paraId="0BFC7D23" w14:textId="77777777" w:rsidR="00B071E0" w:rsidRDefault="00B071E0" w:rsidP="0045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AA77" w14:textId="3C2CB326" w:rsidR="00E428BB" w:rsidRDefault="00E428BB" w:rsidP="00E428BB">
    <w:pPr>
      <w:pStyle w:val="Footer"/>
      <w:jc w:val="right"/>
    </w:pPr>
    <w:r>
      <w:t>R.26.08.2014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04284" w14:textId="77777777" w:rsidR="00B071E0" w:rsidRDefault="00B071E0" w:rsidP="004511C6">
      <w:pPr>
        <w:spacing w:after="0" w:line="240" w:lineRule="auto"/>
      </w:pPr>
      <w:r>
        <w:separator/>
      </w:r>
    </w:p>
  </w:footnote>
  <w:footnote w:type="continuationSeparator" w:id="0">
    <w:p w14:paraId="2666DC50" w14:textId="77777777" w:rsidR="00B071E0" w:rsidRDefault="00B071E0" w:rsidP="00451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65"/>
      <w:gridCol w:w="2785"/>
    </w:tblGrid>
    <w:tr w:rsidR="004511C6" w14:paraId="2E609A93" w14:textId="77777777" w:rsidTr="004511C6">
      <w:tc>
        <w:tcPr>
          <w:tcW w:w="6565" w:type="dxa"/>
        </w:tcPr>
        <w:p w14:paraId="18E4DB2B" w14:textId="3C89388C" w:rsidR="004511C6" w:rsidRDefault="004511C6" w:rsidP="0036529E">
          <w:pPr>
            <w:pStyle w:val="Header"/>
          </w:pPr>
          <w:r>
            <w:t xml:space="preserve">VOLTRONIC </w:t>
          </w:r>
          <w:r w:rsidR="00607E89">
            <w:t xml:space="preserve">5W40 </w:t>
          </w:r>
          <w:r w:rsidR="0036529E">
            <w:t>TSZ</w:t>
          </w:r>
          <w:r w:rsidR="00607E89">
            <w:t>-4T</w:t>
          </w:r>
          <w:r w:rsidR="00A902A2">
            <w:t xml:space="preserve"> </w:t>
          </w:r>
          <w:r>
            <w:t>Motor Oil</w:t>
          </w:r>
        </w:p>
      </w:tc>
      <w:tc>
        <w:tcPr>
          <w:tcW w:w="2785" w:type="dxa"/>
        </w:tcPr>
        <w:p w14:paraId="1EB8B0BA" w14:textId="4656617E" w:rsidR="004511C6" w:rsidRDefault="004511C6" w:rsidP="004511C6">
          <w:pPr>
            <w:pStyle w:val="Header"/>
            <w:jc w:val="right"/>
          </w:pPr>
          <w:r>
            <w:t>Product Information</w:t>
          </w:r>
        </w:p>
      </w:tc>
    </w:tr>
  </w:tbl>
  <w:p w14:paraId="3FBA0EC7" w14:textId="0611CC30" w:rsidR="004511C6" w:rsidRDefault="00451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28"/>
    <w:rsid w:val="000014FD"/>
    <w:rsid w:val="00017F65"/>
    <w:rsid w:val="00041571"/>
    <w:rsid w:val="00052448"/>
    <w:rsid w:val="00084FAC"/>
    <w:rsid w:val="000F5B94"/>
    <w:rsid w:val="00125D28"/>
    <w:rsid w:val="00146BAD"/>
    <w:rsid w:val="001B0A5A"/>
    <w:rsid w:val="001D53AC"/>
    <w:rsid w:val="002317A5"/>
    <w:rsid w:val="002C7DD7"/>
    <w:rsid w:val="002F17B9"/>
    <w:rsid w:val="0030475B"/>
    <w:rsid w:val="0036529E"/>
    <w:rsid w:val="003941DA"/>
    <w:rsid w:val="003E72F1"/>
    <w:rsid w:val="004061DD"/>
    <w:rsid w:val="004145F5"/>
    <w:rsid w:val="004216E4"/>
    <w:rsid w:val="00441CB1"/>
    <w:rsid w:val="00446C6F"/>
    <w:rsid w:val="004511C6"/>
    <w:rsid w:val="004A5055"/>
    <w:rsid w:val="004C53DE"/>
    <w:rsid w:val="004F5BA8"/>
    <w:rsid w:val="00502171"/>
    <w:rsid w:val="00555ADD"/>
    <w:rsid w:val="0057639E"/>
    <w:rsid w:val="00600F15"/>
    <w:rsid w:val="006035E7"/>
    <w:rsid w:val="00607E89"/>
    <w:rsid w:val="00624B55"/>
    <w:rsid w:val="0066227B"/>
    <w:rsid w:val="006C15A5"/>
    <w:rsid w:val="00737E77"/>
    <w:rsid w:val="007446FF"/>
    <w:rsid w:val="00770A42"/>
    <w:rsid w:val="00794419"/>
    <w:rsid w:val="008A0028"/>
    <w:rsid w:val="009070EC"/>
    <w:rsid w:val="009D5F3D"/>
    <w:rsid w:val="00A07469"/>
    <w:rsid w:val="00A37574"/>
    <w:rsid w:val="00A902A2"/>
    <w:rsid w:val="00AD1941"/>
    <w:rsid w:val="00AF7457"/>
    <w:rsid w:val="00B071E0"/>
    <w:rsid w:val="00B6256A"/>
    <w:rsid w:val="00B64E16"/>
    <w:rsid w:val="00B672ED"/>
    <w:rsid w:val="00B7356F"/>
    <w:rsid w:val="00B859CC"/>
    <w:rsid w:val="00BA151F"/>
    <w:rsid w:val="00BA20EA"/>
    <w:rsid w:val="00C05C3F"/>
    <w:rsid w:val="00C26B7F"/>
    <w:rsid w:val="00CD40EF"/>
    <w:rsid w:val="00CD5DA3"/>
    <w:rsid w:val="00D1102E"/>
    <w:rsid w:val="00D36BAD"/>
    <w:rsid w:val="00D500D0"/>
    <w:rsid w:val="00DA1B32"/>
    <w:rsid w:val="00DD0246"/>
    <w:rsid w:val="00E428BB"/>
    <w:rsid w:val="00E433D9"/>
    <w:rsid w:val="00E91ADD"/>
    <w:rsid w:val="00E92975"/>
    <w:rsid w:val="00EA691F"/>
    <w:rsid w:val="00EB0B6C"/>
    <w:rsid w:val="00EE6E09"/>
    <w:rsid w:val="00F109F0"/>
    <w:rsid w:val="00F135EE"/>
    <w:rsid w:val="00F665ED"/>
    <w:rsid w:val="00F807B8"/>
    <w:rsid w:val="00FB2E8B"/>
    <w:rsid w:val="00FF0F9B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0B2C"/>
  <w15:chartTrackingRefBased/>
  <w15:docId w15:val="{032CBA9A-8840-4D6F-B7E2-D0EBA54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1C6"/>
  </w:style>
  <w:style w:type="paragraph" w:styleId="Footer">
    <w:name w:val="footer"/>
    <w:basedOn w:val="Normal"/>
    <w:link w:val="FooterChar"/>
    <w:uiPriority w:val="99"/>
    <w:unhideWhenUsed/>
    <w:rsid w:val="00451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1C6"/>
  </w:style>
  <w:style w:type="table" w:styleId="TableGrid">
    <w:name w:val="Table Grid"/>
    <w:basedOn w:val="TableNormal"/>
    <w:uiPriority w:val="39"/>
    <w:rsid w:val="00451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 agustinus</dc:creator>
  <cp:keywords/>
  <dc:description/>
  <cp:lastModifiedBy>hadi agustinus</cp:lastModifiedBy>
  <cp:revision>3</cp:revision>
  <dcterms:created xsi:type="dcterms:W3CDTF">2014-08-27T06:05:00Z</dcterms:created>
  <dcterms:modified xsi:type="dcterms:W3CDTF">2014-08-27T06:06:00Z</dcterms:modified>
</cp:coreProperties>
</file>